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E0" w:rsidRPr="003608FF" w:rsidRDefault="00A46AE0" w:rsidP="00A46AE0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 xml:space="preserve">Форма № 3 Образец </w:t>
      </w:r>
      <w:r>
        <w:rPr>
          <w:rFonts w:ascii="Times New Roman" w:hAnsi="Times New Roman" w:cs="Times New Roman"/>
        </w:rPr>
        <w:t>описания предмета закупки</w:t>
      </w:r>
      <w:r w:rsidRPr="003608FF">
        <w:rPr>
          <w:rFonts w:ascii="Times New Roman" w:hAnsi="Times New Roman" w:cs="Times New Roman"/>
        </w:rPr>
        <w:t xml:space="preserve"> </w:t>
      </w:r>
    </w:p>
    <w:p w:rsidR="00A46AE0" w:rsidRPr="003608FF" w:rsidRDefault="00A46AE0" w:rsidP="00A46AE0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 xml:space="preserve">на поставку товара/требования к товарам (материалам) </w:t>
      </w:r>
    </w:p>
    <w:p w:rsidR="00A46AE0" w:rsidRPr="003608FF" w:rsidRDefault="00A46AE0" w:rsidP="00A46AE0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>для выполнения работ (оказания услуг)</w:t>
      </w:r>
    </w:p>
    <w:p w:rsidR="00A46AE0" w:rsidRPr="003608FF" w:rsidRDefault="00A46AE0" w:rsidP="00A46AE0">
      <w:pPr>
        <w:jc w:val="center"/>
        <w:rPr>
          <w:rFonts w:ascii="Times New Roman" w:hAnsi="Times New Roman" w:cs="Times New Roman"/>
          <w:b/>
        </w:rPr>
      </w:pPr>
    </w:p>
    <w:p w:rsidR="00A46AE0" w:rsidRPr="003608FF" w:rsidRDefault="00A46AE0" w:rsidP="00A46AE0">
      <w:pPr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</w:rPr>
        <w:t>Описание предмета закупки</w:t>
      </w:r>
      <w:r w:rsidRPr="003608FF">
        <w:rPr>
          <w:rFonts w:ascii="Times New Roman" w:hAnsi="Times New Roman" w:cs="Times New Roman"/>
          <w:b/>
        </w:rPr>
        <w:t xml:space="preserve"> на поставку </w:t>
      </w:r>
      <w:r w:rsidRPr="003608FF">
        <w:rPr>
          <w:rFonts w:ascii="Times New Roman" w:hAnsi="Times New Roman" w:cs="Times New Roman"/>
          <w:i/>
          <w:u w:val="single"/>
        </w:rPr>
        <w:t>наименование товара</w:t>
      </w:r>
    </w:p>
    <w:tbl>
      <w:tblPr>
        <w:tblStyle w:val="11"/>
        <w:tblW w:w="1102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672"/>
        <w:gridCol w:w="2013"/>
        <w:gridCol w:w="1560"/>
        <w:gridCol w:w="1134"/>
        <w:gridCol w:w="850"/>
        <w:gridCol w:w="1134"/>
      </w:tblGrid>
      <w:tr w:rsidR="00A46AE0" w:rsidRPr="003608FF" w:rsidTr="00D327E9">
        <w:trPr>
          <w:jc w:val="center"/>
        </w:trPr>
        <w:tc>
          <w:tcPr>
            <w:tcW w:w="534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8F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608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608F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8FF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5245" w:type="dxa"/>
            <w:gridSpan w:val="3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8FF">
              <w:rPr>
                <w:rFonts w:ascii="Times New Roman" w:hAnsi="Times New Roman" w:cs="Times New Roman"/>
                <w:b/>
              </w:rPr>
              <w:t>Характеристики товара</w:t>
            </w:r>
          </w:p>
        </w:tc>
        <w:tc>
          <w:tcPr>
            <w:tcW w:w="1134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608FF">
              <w:rPr>
                <w:rFonts w:ascii="Times New Roman" w:hAnsi="Times New Roman" w:cs="Times New Roman"/>
                <w:b/>
              </w:rPr>
              <w:t xml:space="preserve">Фасовка </w:t>
            </w:r>
            <w:r w:rsidRPr="003608FF">
              <w:rPr>
                <w:rFonts w:ascii="Times New Roman" w:hAnsi="Times New Roman" w:cs="Times New Roman"/>
                <w:b/>
                <w:sz w:val="18"/>
                <w:szCs w:val="18"/>
              </w:rPr>
              <w:t>(упаковка)</w:t>
            </w:r>
            <w:r w:rsidRPr="003608FF">
              <w:rPr>
                <w:rFonts w:ascii="Times New Roman" w:hAnsi="Times New Roman" w:cs="Times New Roman"/>
                <w:b/>
              </w:rPr>
              <w:t xml:space="preserve"> товара</w:t>
            </w:r>
            <w:r w:rsidRPr="003608FF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8FF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8FF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</w:tr>
      <w:tr w:rsidR="00A46AE0" w:rsidRPr="003608FF" w:rsidTr="00D327E9">
        <w:trPr>
          <w:jc w:val="center"/>
        </w:trPr>
        <w:tc>
          <w:tcPr>
            <w:tcW w:w="5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8FF">
              <w:rPr>
                <w:rFonts w:ascii="Times New Roman" w:hAnsi="Times New Roman" w:cs="Times New Roman"/>
                <w:b/>
              </w:rPr>
              <w:t xml:space="preserve">Описание товара </w:t>
            </w:r>
          </w:p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08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(ГОСТ, СНиП, </w:t>
            </w:r>
            <w:proofErr w:type="spellStart"/>
            <w:r w:rsidRPr="003608FF">
              <w:rPr>
                <w:rFonts w:ascii="Times New Roman" w:hAnsi="Times New Roman" w:cs="Times New Roman"/>
                <w:i/>
                <w:sz w:val="18"/>
                <w:szCs w:val="18"/>
              </w:rPr>
              <w:t>СанПин</w:t>
            </w:r>
            <w:proofErr w:type="spellEnd"/>
            <w:r w:rsidRPr="003608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т.д.)</w:t>
            </w:r>
          </w:p>
        </w:tc>
        <w:tc>
          <w:tcPr>
            <w:tcW w:w="2013" w:type="dxa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608FF">
              <w:rPr>
                <w:rFonts w:ascii="Times New Roman" w:hAnsi="Times New Roman" w:cs="Times New Roman"/>
                <w:b/>
              </w:rPr>
              <w:t>Наименование параметра</w:t>
            </w:r>
            <w:proofErr w:type="gramStart"/>
            <w:r w:rsidRPr="003608FF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560" w:type="dxa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608FF">
              <w:rPr>
                <w:rFonts w:ascii="Times New Roman" w:hAnsi="Times New Roman" w:cs="Times New Roman"/>
                <w:b/>
              </w:rPr>
              <w:t>Значение параметра</w:t>
            </w:r>
            <w:proofErr w:type="gramStart"/>
            <w:r w:rsidRPr="003608F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AE0" w:rsidRPr="003608FF" w:rsidTr="00D327E9">
        <w:trPr>
          <w:jc w:val="center"/>
        </w:trPr>
        <w:tc>
          <w:tcPr>
            <w:tcW w:w="534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8F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AE0" w:rsidRPr="003608FF" w:rsidTr="00D327E9">
        <w:trPr>
          <w:jc w:val="center"/>
        </w:trPr>
        <w:tc>
          <w:tcPr>
            <w:tcW w:w="5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AE0" w:rsidRPr="003608FF" w:rsidTr="00D327E9">
        <w:trPr>
          <w:jc w:val="center"/>
        </w:trPr>
        <w:tc>
          <w:tcPr>
            <w:tcW w:w="5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AE0" w:rsidRPr="003608FF" w:rsidTr="00D327E9">
        <w:trPr>
          <w:jc w:val="center"/>
        </w:trPr>
        <w:tc>
          <w:tcPr>
            <w:tcW w:w="5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AE0" w:rsidRPr="003608FF" w:rsidTr="00D327E9">
        <w:trPr>
          <w:jc w:val="center"/>
        </w:trPr>
        <w:tc>
          <w:tcPr>
            <w:tcW w:w="5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  <w:r w:rsidRPr="003608F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560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  <w:r w:rsidRPr="003608F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AE0" w:rsidRPr="003608FF" w:rsidTr="00D327E9">
        <w:trPr>
          <w:jc w:val="center"/>
        </w:trPr>
        <w:tc>
          <w:tcPr>
            <w:tcW w:w="534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8F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AE0" w:rsidRPr="003608FF" w:rsidTr="00D327E9">
        <w:trPr>
          <w:jc w:val="center"/>
        </w:trPr>
        <w:tc>
          <w:tcPr>
            <w:tcW w:w="5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AE0" w:rsidRPr="003608FF" w:rsidTr="00D327E9">
        <w:trPr>
          <w:jc w:val="center"/>
        </w:trPr>
        <w:tc>
          <w:tcPr>
            <w:tcW w:w="5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AE0" w:rsidRPr="003608FF" w:rsidTr="00D327E9">
        <w:trPr>
          <w:jc w:val="center"/>
        </w:trPr>
        <w:tc>
          <w:tcPr>
            <w:tcW w:w="5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AE0" w:rsidRPr="003608FF" w:rsidTr="00D327E9">
        <w:trPr>
          <w:jc w:val="center"/>
        </w:trPr>
        <w:tc>
          <w:tcPr>
            <w:tcW w:w="5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  <w:r w:rsidRPr="003608F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560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  <w:r w:rsidRPr="003608F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AE0" w:rsidRPr="003608FF" w:rsidTr="00D327E9">
        <w:trPr>
          <w:jc w:val="center"/>
        </w:trPr>
        <w:tc>
          <w:tcPr>
            <w:tcW w:w="534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8F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126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AE0" w:rsidRPr="003608FF" w:rsidTr="00D327E9">
        <w:trPr>
          <w:jc w:val="center"/>
        </w:trPr>
        <w:tc>
          <w:tcPr>
            <w:tcW w:w="5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AE0" w:rsidRPr="003608FF" w:rsidTr="00D327E9">
        <w:trPr>
          <w:jc w:val="center"/>
        </w:trPr>
        <w:tc>
          <w:tcPr>
            <w:tcW w:w="5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AE0" w:rsidRPr="003608FF" w:rsidTr="00D327E9">
        <w:trPr>
          <w:jc w:val="center"/>
        </w:trPr>
        <w:tc>
          <w:tcPr>
            <w:tcW w:w="5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AE0" w:rsidRPr="003608FF" w:rsidTr="00D327E9">
        <w:trPr>
          <w:jc w:val="center"/>
        </w:trPr>
        <w:tc>
          <w:tcPr>
            <w:tcW w:w="5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AE0" w:rsidRPr="003608FF" w:rsidTr="00D327E9">
        <w:trPr>
          <w:jc w:val="center"/>
        </w:trPr>
        <w:tc>
          <w:tcPr>
            <w:tcW w:w="5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  <w:r w:rsidRPr="003608F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560" w:type="dxa"/>
            <w:vAlign w:val="center"/>
          </w:tcPr>
          <w:p w:rsidR="00A46AE0" w:rsidRPr="003608FF" w:rsidRDefault="00A46AE0" w:rsidP="00D327E9">
            <w:pPr>
              <w:rPr>
                <w:rFonts w:ascii="Times New Roman" w:hAnsi="Times New Roman" w:cs="Times New Roman"/>
                <w:b/>
              </w:rPr>
            </w:pPr>
            <w:r w:rsidRPr="003608F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46AE0" w:rsidRPr="003608FF" w:rsidRDefault="00A46AE0" w:rsidP="00D32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46AE0" w:rsidRPr="003608FF" w:rsidRDefault="00A46AE0" w:rsidP="00A46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6D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608FF">
        <w:rPr>
          <w:rFonts w:ascii="Times New Roman" w:hAnsi="Times New Roman" w:cs="Times New Roman"/>
          <w:sz w:val="20"/>
          <w:szCs w:val="20"/>
        </w:rPr>
        <w:t xml:space="preserve"> Наименование параметра указывается в случае необходимости указания заказчиком конкретных показателей товара.</w:t>
      </w:r>
    </w:p>
    <w:p w:rsidR="00A46AE0" w:rsidRPr="003608FF" w:rsidRDefault="00A46AE0" w:rsidP="00A46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6D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608FF">
        <w:rPr>
          <w:rFonts w:ascii="Times New Roman" w:hAnsi="Times New Roman" w:cs="Times New Roman"/>
          <w:sz w:val="20"/>
          <w:szCs w:val="20"/>
        </w:rPr>
        <w:t xml:space="preserve"> Значение параметра указывается в случае необходимости указания конкретных показателей товара.</w:t>
      </w:r>
    </w:p>
    <w:p w:rsidR="00A46AE0" w:rsidRPr="003608FF" w:rsidRDefault="00A46AE0" w:rsidP="00A46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6D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08FF">
        <w:rPr>
          <w:rFonts w:ascii="Times New Roman" w:hAnsi="Times New Roman" w:cs="Times New Roman"/>
          <w:sz w:val="20"/>
          <w:szCs w:val="20"/>
        </w:rPr>
        <w:t xml:space="preserve">Фасовка товара указывается в случае необходимости определенной фасовки (упаковки) товара; если нет необходимости в предоставлении сведений об упаковке (фасовке) товара, данная колонка исключается Заказчиком из таблицы при формировании заявки </w:t>
      </w:r>
      <w:r w:rsidRPr="00F73588">
        <w:rPr>
          <w:rFonts w:ascii="Times New Roman" w:hAnsi="Times New Roman" w:cs="Times New Roman"/>
          <w:sz w:val="20"/>
          <w:szCs w:val="20"/>
        </w:rPr>
        <w:t>на осуществление закупки</w:t>
      </w:r>
      <w:r w:rsidRPr="003608FF">
        <w:rPr>
          <w:rFonts w:ascii="Times New Roman" w:hAnsi="Times New Roman" w:cs="Times New Roman"/>
          <w:sz w:val="20"/>
          <w:szCs w:val="20"/>
        </w:rPr>
        <w:t>.</w:t>
      </w:r>
    </w:p>
    <w:p w:rsidR="00A46AE0" w:rsidRPr="003608FF" w:rsidRDefault="00A46AE0" w:rsidP="00A46AE0">
      <w:pPr>
        <w:spacing w:after="0"/>
        <w:jc w:val="both"/>
        <w:rPr>
          <w:rFonts w:ascii="Times New Roman" w:hAnsi="Times New Roman" w:cs="Times New Roman"/>
        </w:rPr>
      </w:pP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Описывая предмет закупки в документации нужно указать следующее: </w:t>
      </w: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- функциональные характеристики (способность выполнить основную функцию, достигнуть результата); </w:t>
      </w: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- технические и качественные свойства (параметры, физические величины, регламент и порядок выполнения работ, соответствие стандартным требованиям); </w:t>
      </w: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- эксплуатационные параметры (характеристики надежности и работоспособности: прочность, долговечность и т.п.); </w:t>
      </w: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- требования по безопасности (соответствие стандартам, </w:t>
      </w:r>
      <w:proofErr w:type="spellStart"/>
      <w:r w:rsidRPr="003608FF">
        <w:rPr>
          <w:rFonts w:ascii="Times New Roman" w:hAnsi="Times New Roman" w:cs="Times New Roman"/>
          <w:i/>
        </w:rPr>
        <w:t>СанПинам</w:t>
      </w:r>
      <w:proofErr w:type="spellEnd"/>
      <w:r w:rsidRPr="003608FF">
        <w:rPr>
          <w:rFonts w:ascii="Times New Roman" w:hAnsi="Times New Roman" w:cs="Times New Roman"/>
          <w:i/>
        </w:rPr>
        <w:t xml:space="preserve">); </w:t>
      </w: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- способ упаковки; порядок отгрузки; </w:t>
      </w: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- результаты работы или услуги. </w:t>
      </w: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Предъявляемые требования должны соответствовать техническим регламентам и документам о стандартизации (ГОСТы, </w:t>
      </w:r>
      <w:proofErr w:type="spellStart"/>
      <w:r w:rsidRPr="003608FF">
        <w:rPr>
          <w:rFonts w:ascii="Times New Roman" w:hAnsi="Times New Roman" w:cs="Times New Roman"/>
          <w:i/>
        </w:rPr>
        <w:t>СанПины</w:t>
      </w:r>
      <w:proofErr w:type="spellEnd"/>
      <w:r>
        <w:rPr>
          <w:rFonts w:ascii="Times New Roman" w:hAnsi="Times New Roman" w:cs="Times New Roman"/>
          <w:i/>
        </w:rPr>
        <w:t xml:space="preserve"> и пр.</w:t>
      </w:r>
      <w:r w:rsidRPr="003608FF">
        <w:rPr>
          <w:rFonts w:ascii="Times New Roman" w:hAnsi="Times New Roman" w:cs="Times New Roman"/>
          <w:i/>
        </w:rPr>
        <w:t xml:space="preserve">). </w:t>
      </w: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Если заказчик предъявляет в описании иные требования, он должен это обосновать в документации. </w:t>
      </w: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Введено ограничение использовать при описании ТРУ: </w:t>
      </w: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- товарные знаки; </w:t>
      </w: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- знаки обслуживания; </w:t>
      </w: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- фирменные наименования; </w:t>
      </w: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- патенты; </w:t>
      </w: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- промышленные образцы; </w:t>
      </w: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- наименование страны происхождения. </w:t>
      </w: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Не допускается устанавливать иные необоснованные требования </w:t>
      </w:r>
      <w:proofErr w:type="gramStart"/>
      <w:r w:rsidRPr="003608FF">
        <w:rPr>
          <w:rFonts w:ascii="Times New Roman" w:hAnsi="Times New Roman" w:cs="Times New Roman"/>
          <w:i/>
        </w:rPr>
        <w:t>к</w:t>
      </w:r>
      <w:proofErr w:type="gramEnd"/>
      <w:r w:rsidRPr="003608FF">
        <w:rPr>
          <w:rFonts w:ascii="Times New Roman" w:hAnsi="Times New Roman" w:cs="Times New Roman"/>
          <w:i/>
        </w:rPr>
        <w:t xml:space="preserve"> ТРУ, которые могут ограничить конкуренцию.</w:t>
      </w: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Как использовать товарные знаки при описании продукции. Под товарным знаком в соответствии со ст. 1477 ГК РФ понимается обозначение, которое обеспечивает индивидуализацию товаров. </w:t>
      </w: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lastRenderedPageBreak/>
        <w:t xml:space="preserve">Оно может быть словесным или в виде изображения. В описании объекта закупки допускается указать товарный знак, если нет другого способа четко прописать требования, в следующих случаях: со словами «или эквивалент». </w:t>
      </w: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При этом в документации нужно обязательно прописать критерии эквивалентности. В этом случае поставщик может предложить товар другой марки, но соответствующий показателям эквивалентности. </w:t>
      </w:r>
      <w:proofErr w:type="gramStart"/>
      <w:r w:rsidRPr="003608FF">
        <w:rPr>
          <w:rFonts w:ascii="Times New Roman" w:hAnsi="Times New Roman" w:cs="Times New Roman"/>
          <w:i/>
        </w:rPr>
        <w:t>В заявке участник укажет марку и характеристики своего товара; несовместимость продукции других марок с имеющейся у заказчика; заказ запчастей и расходных материалов; закупок товаров, которые необходимы для выполнения госконтракта; в случаях, если это предусмотрено условиями международных договоров.</w:t>
      </w:r>
      <w:proofErr w:type="gramEnd"/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 ВАЖНО! Если в документации и описании указана марка и нет слов «или эквивалент», поставщик должен поставить товар именно указанной марки, поставка </w:t>
      </w:r>
      <w:proofErr w:type="gramStart"/>
      <w:r w:rsidRPr="003608FF">
        <w:rPr>
          <w:rFonts w:ascii="Times New Roman" w:hAnsi="Times New Roman" w:cs="Times New Roman"/>
          <w:i/>
        </w:rPr>
        <w:t>эквивалентного</w:t>
      </w:r>
      <w:proofErr w:type="gramEnd"/>
      <w:r w:rsidRPr="003608FF">
        <w:rPr>
          <w:rFonts w:ascii="Times New Roman" w:hAnsi="Times New Roman" w:cs="Times New Roman"/>
          <w:i/>
        </w:rPr>
        <w:t xml:space="preserve"> товара не допускается. </w:t>
      </w:r>
    </w:p>
    <w:p w:rsidR="00A46AE0" w:rsidRPr="003608FF" w:rsidRDefault="00A46AE0" w:rsidP="00A46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>Если контрольным органом будет установлено, что заказчиком предъявлены требования, ограничивающие конкуренцию, закупку отменят.</w:t>
      </w:r>
    </w:p>
    <w:p w:rsidR="00A46AE0" w:rsidRPr="003608FF" w:rsidRDefault="00A46AE0" w:rsidP="00A46AE0">
      <w:pPr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Помните, что универсальный образец </w:t>
      </w:r>
      <w:r>
        <w:rPr>
          <w:rFonts w:ascii="Times New Roman" w:hAnsi="Times New Roman" w:cs="Times New Roman"/>
          <w:i/>
        </w:rPr>
        <w:t>описания предмета закупки</w:t>
      </w:r>
      <w:r w:rsidRPr="003608FF">
        <w:rPr>
          <w:rFonts w:ascii="Times New Roman" w:hAnsi="Times New Roman" w:cs="Times New Roman"/>
          <w:i/>
        </w:rPr>
        <w:t xml:space="preserve"> не разработан и к каждой закупке требуется индивидуальный подход. Только так можно учесть все потребности и особенности заказчика. В качестве ориентира вы можете использовать этот пример </w:t>
      </w:r>
      <w:r>
        <w:rPr>
          <w:rFonts w:ascii="Times New Roman" w:hAnsi="Times New Roman" w:cs="Times New Roman"/>
          <w:i/>
        </w:rPr>
        <w:t>описания предмета закупки</w:t>
      </w:r>
      <w:r w:rsidRPr="003608FF">
        <w:rPr>
          <w:rFonts w:ascii="Times New Roman" w:hAnsi="Times New Roman" w:cs="Times New Roman"/>
          <w:i/>
        </w:rPr>
        <w:t xml:space="preserve"> (образец).</w:t>
      </w:r>
    </w:p>
    <w:p w:rsidR="00A46AE0" w:rsidRPr="003608FF" w:rsidRDefault="00A46AE0" w:rsidP="00A46AE0">
      <w:pPr>
        <w:jc w:val="both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  <w:b/>
        </w:rPr>
        <w:t xml:space="preserve">Расшифровка знаков и символов используемых при описании параметров товара </w:t>
      </w:r>
      <w:r w:rsidRPr="003608FF">
        <w:rPr>
          <w:rFonts w:ascii="Times New Roman" w:hAnsi="Times New Roman" w:cs="Times New Roman"/>
        </w:rPr>
        <w:t xml:space="preserve">(например, </w:t>
      </w:r>
      <w:proofErr w:type="gramStart"/>
      <w:r w:rsidRPr="003608FF">
        <w:rPr>
          <w:rFonts w:ascii="Times New Roman" w:hAnsi="Times New Roman" w:cs="Times New Roman"/>
        </w:rPr>
        <w:t>такие</w:t>
      </w:r>
      <w:proofErr w:type="gramEnd"/>
      <w:r w:rsidRPr="003608FF">
        <w:rPr>
          <w:rFonts w:ascii="Times New Roman" w:hAnsi="Times New Roman" w:cs="Times New Roman"/>
        </w:rPr>
        <w:t>):</w:t>
      </w:r>
    </w:p>
    <w:tbl>
      <w:tblPr>
        <w:tblW w:w="4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9860"/>
        <w:gridCol w:w="45"/>
      </w:tblGrid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 «меньше»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 «больше»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 «меньше или равно»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 «больше или равно»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≈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Примерное равенство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≠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Неравенство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≡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Тождество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 минуса </w:t>
            </w:r>
            <w:r w:rsidRPr="00360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(аналог короткого тире)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 умножения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÷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 деления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Плюс/минус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¬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Логическое отрицание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¯ ‾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Надчеркивание </w:t>
            </w:r>
            <w:r w:rsidRPr="00360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(два варианта разной длины)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Градус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ƒ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∑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∏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Произведение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∫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∂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 дифференциала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√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 радикала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∞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 бесконечности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Ø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Зачеркнутое «О» </w:t>
            </w:r>
            <w:r w:rsidRPr="00360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(в качестве «пустого множества»)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∩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Пересечение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«10</w:t>
            </w: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-6</w:t>
            </w: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360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(визуально отличается от греческой «мю»)</w:t>
            </w:r>
          </w:p>
        </w:tc>
      </w:tr>
      <w:tr w:rsidR="00A46AE0" w:rsidRPr="003608FF" w:rsidTr="00D327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 ³</w:t>
            </w:r>
          </w:p>
        </w:tc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 и куб</w:t>
            </w:r>
          </w:p>
        </w:tc>
      </w:tr>
      <w:tr w:rsidR="00A46AE0" w:rsidRPr="003608FF" w:rsidTr="00D32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марка</w:t>
            </w:r>
          </w:p>
        </w:tc>
      </w:tr>
      <w:tr w:rsidR="00A46AE0" w:rsidRPr="003608FF" w:rsidTr="00D32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Копирайт</w:t>
            </w:r>
          </w:p>
        </w:tc>
      </w:tr>
      <w:tr w:rsidR="00A46AE0" w:rsidRPr="003608FF" w:rsidTr="00D32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торговый знак</w:t>
            </w:r>
          </w:p>
        </w:tc>
      </w:tr>
    </w:tbl>
    <w:p w:rsidR="00A46AE0" w:rsidRPr="003608FF" w:rsidRDefault="00A46AE0" w:rsidP="00A46AE0">
      <w:pPr>
        <w:ind w:firstLine="708"/>
        <w:rPr>
          <w:rFonts w:ascii="Times New Roman" w:hAnsi="Times New Roman" w:cs="Times New Roman"/>
        </w:rPr>
      </w:pPr>
    </w:p>
    <w:p w:rsidR="00A46AE0" w:rsidRPr="003608FF" w:rsidRDefault="00A46AE0" w:rsidP="00A46AE0">
      <w:pPr>
        <w:ind w:firstLine="708"/>
        <w:rPr>
          <w:rFonts w:ascii="Times New Roman" w:hAnsi="Times New Roman" w:cs="Times New Roman"/>
        </w:rPr>
      </w:pPr>
    </w:p>
    <w:p w:rsidR="00A46AE0" w:rsidRPr="003608FF" w:rsidRDefault="00A46AE0" w:rsidP="00A46AE0">
      <w:pPr>
        <w:tabs>
          <w:tab w:val="left" w:pos="426"/>
        </w:tabs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3608FF">
        <w:rPr>
          <w:rFonts w:ascii="Times New Roman" w:eastAsia="Times New Roman" w:hAnsi="Times New Roman" w:cs="Times New Roman"/>
          <w:lang w:eastAsia="ru-RU"/>
        </w:rPr>
        <w:t>Руководитель                                ________________                                    _____________</w:t>
      </w:r>
    </w:p>
    <w:p w:rsidR="00A46AE0" w:rsidRPr="003608FF" w:rsidRDefault="00A46AE0" w:rsidP="00A46A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8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(подпись)                                                            (ФИО)</w:t>
      </w:r>
    </w:p>
    <w:p w:rsidR="00A46AE0" w:rsidRPr="003608FF" w:rsidRDefault="00A46AE0" w:rsidP="00A46A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6AE0" w:rsidRPr="003608FF" w:rsidRDefault="00A46AE0" w:rsidP="00A46A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8FF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 (при наличии)</w:t>
      </w:r>
    </w:p>
    <w:p w:rsidR="00FD110C" w:rsidRPr="00DF651A" w:rsidRDefault="00FD110C" w:rsidP="00D16B76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FD110C" w:rsidRPr="00DF651A" w:rsidSect="007445F0">
      <w:footerReference w:type="default" r:id="rId8"/>
      <w:pgSz w:w="11906" w:h="16838"/>
      <w:pgMar w:top="426" w:right="566" w:bottom="993" w:left="993" w:header="284" w:footer="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B4" w:rsidRDefault="000F06B4" w:rsidP="000A1E11">
      <w:pPr>
        <w:spacing w:after="0" w:line="240" w:lineRule="auto"/>
      </w:pPr>
      <w:r>
        <w:separator/>
      </w:r>
    </w:p>
  </w:endnote>
  <w:endnote w:type="continuationSeparator" w:id="0">
    <w:p w:rsidR="000F06B4" w:rsidRDefault="000F06B4" w:rsidP="000A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51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327E9" w:rsidRPr="000A1E11" w:rsidRDefault="00D327E9" w:rsidP="000A1E11">
        <w:pPr>
          <w:pStyle w:val="ab"/>
          <w:spacing w:after="0" w:line="240" w:lineRule="auto"/>
          <w:jc w:val="center"/>
          <w:rPr>
            <w:rFonts w:ascii="Times New Roman" w:hAnsi="Times New Roman"/>
            <w:sz w:val="18"/>
            <w:szCs w:val="18"/>
          </w:rPr>
        </w:pPr>
        <w:r w:rsidRPr="000A1E11">
          <w:rPr>
            <w:rFonts w:ascii="Times New Roman" w:hAnsi="Times New Roman"/>
            <w:sz w:val="18"/>
            <w:szCs w:val="18"/>
          </w:rPr>
          <w:fldChar w:fldCharType="begin"/>
        </w:r>
        <w:r w:rsidRPr="000A1E1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A1E11">
          <w:rPr>
            <w:rFonts w:ascii="Times New Roman" w:hAnsi="Times New Roman"/>
            <w:sz w:val="18"/>
            <w:szCs w:val="18"/>
          </w:rPr>
          <w:fldChar w:fldCharType="separate"/>
        </w:r>
        <w:r w:rsidR="00D16B76">
          <w:rPr>
            <w:rFonts w:ascii="Times New Roman" w:hAnsi="Times New Roman"/>
            <w:noProof/>
            <w:sz w:val="18"/>
            <w:szCs w:val="18"/>
          </w:rPr>
          <w:t>1</w:t>
        </w:r>
        <w:r w:rsidRPr="000A1E1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327E9" w:rsidRDefault="00D327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B4" w:rsidRDefault="000F06B4" w:rsidP="000A1E11">
      <w:pPr>
        <w:spacing w:after="0" w:line="240" w:lineRule="auto"/>
      </w:pPr>
      <w:r>
        <w:separator/>
      </w:r>
    </w:p>
  </w:footnote>
  <w:footnote w:type="continuationSeparator" w:id="0">
    <w:p w:rsidR="000F06B4" w:rsidRDefault="000F06B4" w:rsidP="000A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99B"/>
    <w:multiLevelType w:val="multilevel"/>
    <w:tmpl w:val="788C2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84B60"/>
    <w:multiLevelType w:val="multilevel"/>
    <w:tmpl w:val="AA2E32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00909"/>
    <w:multiLevelType w:val="multilevel"/>
    <w:tmpl w:val="9496A8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8793C"/>
    <w:multiLevelType w:val="multilevel"/>
    <w:tmpl w:val="A29CC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66125"/>
    <w:multiLevelType w:val="multilevel"/>
    <w:tmpl w:val="3404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8DA"/>
    <w:multiLevelType w:val="multilevel"/>
    <w:tmpl w:val="4818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731CA"/>
    <w:multiLevelType w:val="multilevel"/>
    <w:tmpl w:val="ABB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15F6D"/>
    <w:multiLevelType w:val="multilevel"/>
    <w:tmpl w:val="21C28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F2AD4"/>
    <w:multiLevelType w:val="multilevel"/>
    <w:tmpl w:val="E8CA2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EE05AA6"/>
    <w:multiLevelType w:val="hybridMultilevel"/>
    <w:tmpl w:val="8AAC925C"/>
    <w:lvl w:ilvl="0" w:tplc="5240F89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A17B7B"/>
    <w:multiLevelType w:val="multilevel"/>
    <w:tmpl w:val="F0D80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93CB3"/>
    <w:multiLevelType w:val="multilevel"/>
    <w:tmpl w:val="BEA08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D7994"/>
    <w:multiLevelType w:val="multilevel"/>
    <w:tmpl w:val="053E58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39"/>
    <w:multiLevelType w:val="multilevel"/>
    <w:tmpl w:val="A0F0B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90F56"/>
    <w:multiLevelType w:val="hybridMultilevel"/>
    <w:tmpl w:val="3AD69CD0"/>
    <w:lvl w:ilvl="0" w:tplc="46A20DD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57DE2A3B"/>
    <w:multiLevelType w:val="multilevel"/>
    <w:tmpl w:val="AA4227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C6D45"/>
    <w:multiLevelType w:val="multilevel"/>
    <w:tmpl w:val="72D01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2410B"/>
    <w:multiLevelType w:val="multilevel"/>
    <w:tmpl w:val="FE54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E4D60"/>
    <w:multiLevelType w:val="hybridMultilevel"/>
    <w:tmpl w:val="33C0C60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FD60B6"/>
    <w:multiLevelType w:val="multilevel"/>
    <w:tmpl w:val="A850A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FF0000"/>
      </w:rPr>
    </w:lvl>
  </w:abstractNum>
  <w:abstractNum w:abstractNumId="20">
    <w:nsid w:val="6FBE2544"/>
    <w:multiLevelType w:val="multilevel"/>
    <w:tmpl w:val="9AE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75185"/>
    <w:multiLevelType w:val="hybridMultilevel"/>
    <w:tmpl w:val="4CB8AFA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5B20399"/>
    <w:multiLevelType w:val="multilevel"/>
    <w:tmpl w:val="794A7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401C7"/>
    <w:multiLevelType w:val="hybridMultilevel"/>
    <w:tmpl w:val="A0D45A7A"/>
    <w:lvl w:ilvl="0" w:tplc="5240F89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22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C"/>
    <w:rsid w:val="000423CD"/>
    <w:rsid w:val="00055C5B"/>
    <w:rsid w:val="000675BE"/>
    <w:rsid w:val="000922B3"/>
    <w:rsid w:val="000A1E11"/>
    <w:rsid w:val="000B51C6"/>
    <w:rsid w:val="000C00EE"/>
    <w:rsid w:val="000C1B7F"/>
    <w:rsid w:val="000C4615"/>
    <w:rsid w:val="000C602F"/>
    <w:rsid w:val="000E6C4C"/>
    <w:rsid w:val="000E76E5"/>
    <w:rsid w:val="000F06B4"/>
    <w:rsid w:val="000F48ED"/>
    <w:rsid w:val="00104A9C"/>
    <w:rsid w:val="001065D4"/>
    <w:rsid w:val="00127FAE"/>
    <w:rsid w:val="00142DB6"/>
    <w:rsid w:val="00144563"/>
    <w:rsid w:val="00144BEF"/>
    <w:rsid w:val="00155C02"/>
    <w:rsid w:val="00156623"/>
    <w:rsid w:val="00162B55"/>
    <w:rsid w:val="00171F9A"/>
    <w:rsid w:val="001747D9"/>
    <w:rsid w:val="00176D27"/>
    <w:rsid w:val="00190534"/>
    <w:rsid w:val="00192FCE"/>
    <w:rsid w:val="00195B45"/>
    <w:rsid w:val="001973E2"/>
    <w:rsid w:val="001A4420"/>
    <w:rsid w:val="001A6130"/>
    <w:rsid w:val="001A6185"/>
    <w:rsid w:val="001B10FF"/>
    <w:rsid w:val="001C7D6D"/>
    <w:rsid w:val="001D18C7"/>
    <w:rsid w:val="001F6194"/>
    <w:rsid w:val="0020240F"/>
    <w:rsid w:val="00216827"/>
    <w:rsid w:val="00224147"/>
    <w:rsid w:val="00232A9E"/>
    <w:rsid w:val="00233DF4"/>
    <w:rsid w:val="002351B0"/>
    <w:rsid w:val="00285482"/>
    <w:rsid w:val="002A33DA"/>
    <w:rsid w:val="002B417B"/>
    <w:rsid w:val="002D550A"/>
    <w:rsid w:val="002D6207"/>
    <w:rsid w:val="002E4323"/>
    <w:rsid w:val="00330A9F"/>
    <w:rsid w:val="003314F2"/>
    <w:rsid w:val="003327B1"/>
    <w:rsid w:val="00336108"/>
    <w:rsid w:val="003378F9"/>
    <w:rsid w:val="00347566"/>
    <w:rsid w:val="00353835"/>
    <w:rsid w:val="0036261C"/>
    <w:rsid w:val="00363358"/>
    <w:rsid w:val="00392B78"/>
    <w:rsid w:val="0039395C"/>
    <w:rsid w:val="00393D5A"/>
    <w:rsid w:val="003A6CDA"/>
    <w:rsid w:val="003A7C99"/>
    <w:rsid w:val="003B050D"/>
    <w:rsid w:val="003C36AE"/>
    <w:rsid w:val="003E3349"/>
    <w:rsid w:val="003E6509"/>
    <w:rsid w:val="003F1814"/>
    <w:rsid w:val="004205BC"/>
    <w:rsid w:val="00426001"/>
    <w:rsid w:val="00432CB1"/>
    <w:rsid w:val="00436DC8"/>
    <w:rsid w:val="0044545D"/>
    <w:rsid w:val="00446304"/>
    <w:rsid w:val="004538C0"/>
    <w:rsid w:val="004779AF"/>
    <w:rsid w:val="00491E24"/>
    <w:rsid w:val="004934B4"/>
    <w:rsid w:val="004B1417"/>
    <w:rsid w:val="004B6A45"/>
    <w:rsid w:val="004C4AFF"/>
    <w:rsid w:val="004C63E0"/>
    <w:rsid w:val="004D1573"/>
    <w:rsid w:val="004F32A2"/>
    <w:rsid w:val="004F4714"/>
    <w:rsid w:val="00511078"/>
    <w:rsid w:val="00535898"/>
    <w:rsid w:val="00540398"/>
    <w:rsid w:val="00570703"/>
    <w:rsid w:val="005810B5"/>
    <w:rsid w:val="00585F32"/>
    <w:rsid w:val="005959B2"/>
    <w:rsid w:val="00595C87"/>
    <w:rsid w:val="005A68BA"/>
    <w:rsid w:val="005B2211"/>
    <w:rsid w:val="005D134C"/>
    <w:rsid w:val="005D753F"/>
    <w:rsid w:val="005F134D"/>
    <w:rsid w:val="005F25E2"/>
    <w:rsid w:val="005F7CF8"/>
    <w:rsid w:val="00630ADC"/>
    <w:rsid w:val="00640D6F"/>
    <w:rsid w:val="00644B91"/>
    <w:rsid w:val="00651B21"/>
    <w:rsid w:val="00660161"/>
    <w:rsid w:val="006701EE"/>
    <w:rsid w:val="006813CF"/>
    <w:rsid w:val="006829CB"/>
    <w:rsid w:val="006979EF"/>
    <w:rsid w:val="006A723F"/>
    <w:rsid w:val="006B063B"/>
    <w:rsid w:val="006B131D"/>
    <w:rsid w:val="006B6D5F"/>
    <w:rsid w:val="006B6EC0"/>
    <w:rsid w:val="006C1D9B"/>
    <w:rsid w:val="006C388D"/>
    <w:rsid w:val="006C474F"/>
    <w:rsid w:val="006D115A"/>
    <w:rsid w:val="006D57AE"/>
    <w:rsid w:val="006E41F4"/>
    <w:rsid w:val="006E748E"/>
    <w:rsid w:val="006F2FD5"/>
    <w:rsid w:val="006F76FE"/>
    <w:rsid w:val="007070A1"/>
    <w:rsid w:val="00707A9E"/>
    <w:rsid w:val="00724CB7"/>
    <w:rsid w:val="00726C2B"/>
    <w:rsid w:val="00741B84"/>
    <w:rsid w:val="00741DF9"/>
    <w:rsid w:val="00742327"/>
    <w:rsid w:val="007435F4"/>
    <w:rsid w:val="007445F0"/>
    <w:rsid w:val="0075540A"/>
    <w:rsid w:val="00763847"/>
    <w:rsid w:val="0077345E"/>
    <w:rsid w:val="0077604C"/>
    <w:rsid w:val="00777826"/>
    <w:rsid w:val="007859DA"/>
    <w:rsid w:val="00794DD2"/>
    <w:rsid w:val="007A2B68"/>
    <w:rsid w:val="007B26E9"/>
    <w:rsid w:val="007B4635"/>
    <w:rsid w:val="007B70D7"/>
    <w:rsid w:val="007C6DC4"/>
    <w:rsid w:val="007F79A4"/>
    <w:rsid w:val="00800E90"/>
    <w:rsid w:val="00803BA7"/>
    <w:rsid w:val="00834058"/>
    <w:rsid w:val="00835F0C"/>
    <w:rsid w:val="008370EB"/>
    <w:rsid w:val="008408CA"/>
    <w:rsid w:val="00841DCE"/>
    <w:rsid w:val="008439A4"/>
    <w:rsid w:val="008611B4"/>
    <w:rsid w:val="0086270C"/>
    <w:rsid w:val="00866B81"/>
    <w:rsid w:val="00873A14"/>
    <w:rsid w:val="00873B1C"/>
    <w:rsid w:val="00873E43"/>
    <w:rsid w:val="00874CE4"/>
    <w:rsid w:val="008802B4"/>
    <w:rsid w:val="0088067D"/>
    <w:rsid w:val="00881604"/>
    <w:rsid w:val="00887556"/>
    <w:rsid w:val="008A00AE"/>
    <w:rsid w:val="008A1EBA"/>
    <w:rsid w:val="008A502F"/>
    <w:rsid w:val="008B754E"/>
    <w:rsid w:val="008E6126"/>
    <w:rsid w:val="008E74AB"/>
    <w:rsid w:val="008F5FB1"/>
    <w:rsid w:val="0092452A"/>
    <w:rsid w:val="00925F06"/>
    <w:rsid w:val="009319CB"/>
    <w:rsid w:val="009344A6"/>
    <w:rsid w:val="009435E9"/>
    <w:rsid w:val="00943A05"/>
    <w:rsid w:val="009510A6"/>
    <w:rsid w:val="00981B23"/>
    <w:rsid w:val="00984579"/>
    <w:rsid w:val="00986F8A"/>
    <w:rsid w:val="009A43AE"/>
    <w:rsid w:val="009A4BDB"/>
    <w:rsid w:val="009A74F2"/>
    <w:rsid w:val="009C41B0"/>
    <w:rsid w:val="009C49E0"/>
    <w:rsid w:val="009C7D19"/>
    <w:rsid w:val="009D34F3"/>
    <w:rsid w:val="009E4C09"/>
    <w:rsid w:val="009E5554"/>
    <w:rsid w:val="009F0FA7"/>
    <w:rsid w:val="009F40D4"/>
    <w:rsid w:val="009F4FC8"/>
    <w:rsid w:val="00A03AE6"/>
    <w:rsid w:val="00A25FBB"/>
    <w:rsid w:val="00A26F4C"/>
    <w:rsid w:val="00A36BEF"/>
    <w:rsid w:val="00A46AE0"/>
    <w:rsid w:val="00A525FC"/>
    <w:rsid w:val="00A558A5"/>
    <w:rsid w:val="00A71C6D"/>
    <w:rsid w:val="00A82DD0"/>
    <w:rsid w:val="00A839CD"/>
    <w:rsid w:val="00AB0705"/>
    <w:rsid w:val="00AB19C6"/>
    <w:rsid w:val="00AB1BE4"/>
    <w:rsid w:val="00AB389E"/>
    <w:rsid w:val="00AC42F9"/>
    <w:rsid w:val="00AC4E6E"/>
    <w:rsid w:val="00AD7AF8"/>
    <w:rsid w:val="00AD7E25"/>
    <w:rsid w:val="00AE06BE"/>
    <w:rsid w:val="00AE3675"/>
    <w:rsid w:val="00AF2E75"/>
    <w:rsid w:val="00AF5E2E"/>
    <w:rsid w:val="00B17991"/>
    <w:rsid w:val="00B2280A"/>
    <w:rsid w:val="00B22BED"/>
    <w:rsid w:val="00B33DE5"/>
    <w:rsid w:val="00B43FB9"/>
    <w:rsid w:val="00B441D4"/>
    <w:rsid w:val="00B512CF"/>
    <w:rsid w:val="00B71EC4"/>
    <w:rsid w:val="00B91151"/>
    <w:rsid w:val="00B963A3"/>
    <w:rsid w:val="00BA21A4"/>
    <w:rsid w:val="00BB0837"/>
    <w:rsid w:val="00BB108E"/>
    <w:rsid w:val="00BD37A1"/>
    <w:rsid w:val="00BE1A5A"/>
    <w:rsid w:val="00BF1F0F"/>
    <w:rsid w:val="00BF6087"/>
    <w:rsid w:val="00C01BB9"/>
    <w:rsid w:val="00C01E02"/>
    <w:rsid w:val="00C17604"/>
    <w:rsid w:val="00C216D3"/>
    <w:rsid w:val="00C21F93"/>
    <w:rsid w:val="00C22F01"/>
    <w:rsid w:val="00C233BF"/>
    <w:rsid w:val="00C523C6"/>
    <w:rsid w:val="00C53D14"/>
    <w:rsid w:val="00C56EF6"/>
    <w:rsid w:val="00C6243E"/>
    <w:rsid w:val="00C632E0"/>
    <w:rsid w:val="00C80CB6"/>
    <w:rsid w:val="00CA692A"/>
    <w:rsid w:val="00CB3E1E"/>
    <w:rsid w:val="00CC3B6B"/>
    <w:rsid w:val="00CC6E1D"/>
    <w:rsid w:val="00CD10BE"/>
    <w:rsid w:val="00CE6B4A"/>
    <w:rsid w:val="00CF3F40"/>
    <w:rsid w:val="00D16B76"/>
    <w:rsid w:val="00D209FD"/>
    <w:rsid w:val="00D24CC3"/>
    <w:rsid w:val="00D30FAF"/>
    <w:rsid w:val="00D31261"/>
    <w:rsid w:val="00D316F9"/>
    <w:rsid w:val="00D327E9"/>
    <w:rsid w:val="00D437AC"/>
    <w:rsid w:val="00D43A36"/>
    <w:rsid w:val="00D52481"/>
    <w:rsid w:val="00D60B85"/>
    <w:rsid w:val="00D61337"/>
    <w:rsid w:val="00D722DF"/>
    <w:rsid w:val="00D7313B"/>
    <w:rsid w:val="00D840D4"/>
    <w:rsid w:val="00DA5B89"/>
    <w:rsid w:val="00DA7602"/>
    <w:rsid w:val="00DB4332"/>
    <w:rsid w:val="00DC668E"/>
    <w:rsid w:val="00DD336E"/>
    <w:rsid w:val="00DE6F95"/>
    <w:rsid w:val="00DF651A"/>
    <w:rsid w:val="00E06061"/>
    <w:rsid w:val="00E07B7C"/>
    <w:rsid w:val="00E241A1"/>
    <w:rsid w:val="00E334DF"/>
    <w:rsid w:val="00E41278"/>
    <w:rsid w:val="00E467D3"/>
    <w:rsid w:val="00E46B96"/>
    <w:rsid w:val="00E64399"/>
    <w:rsid w:val="00E753AC"/>
    <w:rsid w:val="00E95A2F"/>
    <w:rsid w:val="00EA73F5"/>
    <w:rsid w:val="00EB5F51"/>
    <w:rsid w:val="00EC1570"/>
    <w:rsid w:val="00EF1583"/>
    <w:rsid w:val="00EF3455"/>
    <w:rsid w:val="00F01D3C"/>
    <w:rsid w:val="00F17AA1"/>
    <w:rsid w:val="00F265AC"/>
    <w:rsid w:val="00F33ACF"/>
    <w:rsid w:val="00F37398"/>
    <w:rsid w:val="00F44893"/>
    <w:rsid w:val="00F45096"/>
    <w:rsid w:val="00F458DF"/>
    <w:rsid w:val="00F501EC"/>
    <w:rsid w:val="00F5554C"/>
    <w:rsid w:val="00F61633"/>
    <w:rsid w:val="00F710C4"/>
    <w:rsid w:val="00F71E00"/>
    <w:rsid w:val="00F76427"/>
    <w:rsid w:val="00FA7929"/>
    <w:rsid w:val="00FB49E6"/>
    <w:rsid w:val="00FC72AB"/>
    <w:rsid w:val="00FC76C9"/>
    <w:rsid w:val="00FD110C"/>
    <w:rsid w:val="00FE032F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ElenaY</dc:creator>
  <cp:lastModifiedBy>ElenaY</cp:lastModifiedBy>
  <cp:revision>3</cp:revision>
  <cp:lastPrinted>2021-12-14T07:34:00Z</cp:lastPrinted>
  <dcterms:created xsi:type="dcterms:W3CDTF">2022-12-26T07:33:00Z</dcterms:created>
  <dcterms:modified xsi:type="dcterms:W3CDTF">2022-12-26T07:34:00Z</dcterms:modified>
</cp:coreProperties>
</file>